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 xml:space="preserve">CONTRATO Nº 04/2021 PARA </w:t>
      </w:r>
      <w:r>
        <w:rPr>
          <w:rFonts w:cs="Arial" w:ascii="Arial" w:hAnsi="Arial"/>
          <w:b/>
          <w:bCs/>
          <w:w w:val="115"/>
          <w:sz w:val="24"/>
          <w:szCs w:val="24"/>
        </w:rPr>
        <w:t>CONTRATA</w:t>
      </w:r>
      <w:r>
        <w:rPr>
          <w:rFonts w:cs="Arial" w:ascii="Arial" w:hAnsi="Arial"/>
          <w:b/>
          <w:bCs/>
          <w:sz w:val="24"/>
          <w:szCs w:val="24"/>
        </w:rPr>
        <w:t xml:space="preserve">ÇÃO DE EMPRESA DO RAMO PERTINENTE PARA FORNECIMENTO E INSTALAÇÃO DE DOIS CLIMATIZADORES PARA A CÂMARA DE VEREADORES DE 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TRÊS PASSOS-RS. </w:t>
      </w:r>
      <w:r>
        <w:rPr>
          <w:rFonts w:cs="Arial" w:ascii="Arial" w:hAnsi="Arial"/>
          <w:b/>
          <w:bCs/>
          <w:sz w:val="24"/>
          <w:szCs w:val="24"/>
        </w:rPr>
        <w:t>CONFORME DISPENSA DE LICITAÇÃO N° 04/2021</w:t>
      </w:r>
      <w:r>
        <w:rPr>
          <w:rFonts w:cs="Arial" w:ascii="Arial" w:hAnsi="Arial"/>
          <w:b/>
          <w:bCs/>
          <w:sz w:val="22"/>
          <w:szCs w:val="22"/>
        </w:rPr>
        <w:t>.</w:t>
      </w:r>
    </w:p>
    <w:p>
      <w:pPr>
        <w:pStyle w:val="Normal"/>
        <w:spacing w:lineRule="auto" w:line="276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Pelo presente instrumento de contrato de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>FORNECIMENTO E INSTALAÇÃO DE DOIS CLIMATIZADORES PARA A CÂMARA DE VEREADORES DE TRÊS PASSOS-RS.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cs="Arial" w:ascii="Arial" w:hAnsi="Arial"/>
          <w:b/>
          <w:bCs/>
          <w:sz w:val="22"/>
          <w:szCs w:val="22"/>
        </w:rPr>
        <w:t>EDUARDO  ANDRÉ JANNER</w:t>
      </w:r>
      <w:r>
        <w:rPr>
          <w:rFonts w:cs="Arial" w:ascii="Arial" w:hAnsi="Arial"/>
          <w:sz w:val="22"/>
          <w:szCs w:val="22"/>
        </w:rPr>
        <w:t xml:space="preserve">,  inscrita no CNPJ sob o n. 26.140.635/0001-88, estabelecida na Rua Mario Totta, n° 763 em Três Passos-RS, neste ato representada pelo Sr. Eduardo Andre Janner, inscrito no CPF sob o n° 009.234.540-98, 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04/2021.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ÇÃO DE EMPRESA DO RAMO PERTINENTE PARA FORNECIMENTO E INSTALAÇÃO DE DOIS CLIMATIZADORES PARA A CÂMARA DE VEREADORES DE TRÊS PASSOS-RS,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hd w:fill="FFFFFF" w:val="clear"/>
          <w:lang w:eastAsia="en-US"/>
        </w:rPr>
      </w:pPr>
      <w:r>
        <w:rPr>
          <w:sz w:val="22"/>
          <w:szCs w:val="22"/>
        </w:rPr>
      </w:r>
    </w:p>
    <w:tbl>
      <w:tblPr>
        <w:tblW w:w="94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0"/>
        <w:gridCol w:w="735"/>
      </w:tblGrid>
      <w:tr>
        <w:trPr>
          <w:trHeight w:val="285" w:hRule="atLeast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  <w:t>ITEM/DESCRIÇÃO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227" w:right="-113" w:hanging="0"/>
              <w:jc w:val="center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  <w:t>Quant.</w:t>
            </w:r>
          </w:p>
        </w:tc>
      </w:tr>
      <w:tr>
        <w:trPr>
          <w:trHeight w:val="2160" w:hRule="atLeast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Aparelho de ar Condicionado 9.000 btus quente/frio; Sistema de tripla filtragem (antiácaro, antifungo e antibactérias); Filtro removível; Desumidificador; Display digital em LED na evaporadora, que indique a temperatura ambiente; Selo Procel classificação energética Inmetro A; Baixo nível de ruído;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Com instalação do equipamento, incluindo todos os materiais que se fizerem necessários, bem como toda a mão de obra.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Garantia mínima de 1(um) ano a partir da instalação.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Empresa com assistência técnica no município de Três Passos comprovada pelo fabricante.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01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2040" w:hRule="atLeast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Aparelho de ar Condicionado 9.000 btus quente/frio; Sistema de tripla filtragem (antiácaro, antifungo e antibactérias); Filtro removível; Desumidificador; Display digital em LED na evaporadora, que indique a temperatura ambiente; Selo Procel classificação energética Inmetro A; Baixo nível de ruído; Cano de refrigeração com 5 metros de extensão.</w:t>
            </w:r>
          </w:p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Com instalação do equipamento, incluindo todos os materiais que se fizerem necessários, bem como toda a mão de obra.</w:t>
            </w:r>
          </w:p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Garantia mínima de 1(um) ano a partir da instalação.</w:t>
            </w:r>
          </w:p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Empresa com assistência técnica no município de Três Passos comprovada pelo fabricante.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01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A contratada deverá entregar os equipamentos devidamente instalados, estando incluídos no preço todos os materiais que se fizerem necessários, bem como toda a mão de obra. Além disso, deverá oferecer garantia mínima de 1(um) ano a partir da instalação e possuir assistência técnica no município de Três Passos comprovada pelo fabricante. 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QUARTA - DO PREÇO, DA FORMA DE PAGAMENTO.</w:t>
      </w:r>
    </w:p>
    <w:p>
      <w:pPr>
        <w:pStyle w:val="Normal"/>
        <w:spacing w:lineRule="auto" w:line="276"/>
        <w:ind w:firstLine="90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>R$ 4.400,00  (quatro mil e quatrocentos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  <w:gridCol w:w="1020"/>
        <w:gridCol w:w="1645"/>
      </w:tblGrid>
      <w:tr>
        <w:trPr/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  <w:t>ITEM/DESCRIÇÃO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113"/>
              <w:jc w:val="center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>
        <w:trPr>
          <w:trHeight w:val="2802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Aparelho de ar Condicionado 9.000 btus quente/frio; Sistema de tripla filtragem (antiácaro, antifungo e antibactérias); Filtro removível; Desumidificador; Display digital em LED na evaporadora, que indique a temperatura ambiente; Selo Procel classificação energética Inmetro A; Baixo nível de ruído;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Com instalação do equipamento, incluindo todos os materiais que se fizerem necessários, bem como toda a mão de obra.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Garantia mínima de 1(um) ano a partir da instalação.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Empresa com assistência técnica no município de Três Passos comprovada pelo fabricante.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01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0"/>
              <w:ind w:left="0" w:right="-113" w:hanging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R$ 1.850,00</w:t>
            </w:r>
          </w:p>
        </w:tc>
      </w:tr>
      <w:tr>
        <w:trPr>
          <w:trHeight w:val="2802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Aparelho de ar Condicionado 9.000 btus quente/frio; Sistema de tripla filtragem (antiácaro, antifungo e antibactérias); Filtro removível; Desumidificador; Display digital em LED na evaporadora, que indique a temperatura ambiente; Selo Procel classificação energética Inmetro A; Baixo nível de ruído; Cano de refrigeração com 5 metros de extensão.</w:t>
            </w:r>
          </w:p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Com instalação do equipamento, incluindo todos os materiais que se fizerem necessários, bem como toda a mão de obra.</w:t>
            </w:r>
          </w:p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Garantia mínima de 1(um) ano a partir da instalação.</w:t>
            </w:r>
          </w:p>
          <w:p>
            <w:pPr>
              <w:pStyle w:val="Ttulo2"/>
              <w:widowControl w:val="false"/>
              <w:ind w:left="8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Empresa com assistência técnica no município de Três Passos comprovada pelo fabricante.</w:t>
            </w:r>
          </w:p>
          <w:p>
            <w:pPr>
              <w:pStyle w:val="Ttulo2"/>
              <w:widowControl w:val="false"/>
              <w:ind w:lef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0"/>
              <w:ind w:left="0" w:right="-113" w:hanging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R$ 2.550,00</w:t>
            </w:r>
          </w:p>
        </w:tc>
      </w:tr>
      <w:tr>
        <w:trPr/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  <w:t>TOTAL: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Arial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eastAsia="en-US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-57" w:right="-283" w:hanging="0"/>
              <w:jc w:val="left"/>
              <w:rPr>
                <w:rFonts w:ascii="Arial" w:hAnsi="Arial" w:eastAsia="Calibri" w:cs="Arial"/>
                <w:b/>
                <w:b/>
                <w:sz w:val="21"/>
                <w:szCs w:val="21"/>
                <w:shd w:fill="auto" w:val="clear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1"/>
                <w:szCs w:val="21"/>
                <w:shd w:fill="auto" w:val="clear"/>
                <w:lang w:eastAsia="en-US"/>
              </w:rPr>
              <w:t>R$ 4.400,00</w:t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QUINTA – DO PRAZO.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ORÇAMENTÁRIA. </w:t>
      </w:r>
    </w:p>
    <w:p>
      <w:pPr>
        <w:pStyle w:val="Normal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4.4.90.52.00.00.00.00- Equipamentos e material permanente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Saldo da Dotação: R$ 6.985,00</w:t>
        <w:br/>
        <w:t>Valor total Previsto: R$ 4.400,00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SÉTIMA:</w:t>
      </w:r>
    </w:p>
    <w:p>
      <w:pPr>
        <w:pStyle w:val="Normal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26 de fevereiro de 2021.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    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    EDUARDO ANDRE JANNER ME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    CNPJ N° 26.140.635/0001-88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CPF N°                                                             CPF N°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Visto Assessoria Jurídica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LibreOffice/7.0.1.2$Windows_X86_64 LibreOffice_project/7cbcfc562f6eb6708b5ff7d7397325de9e764452</Application>
  <Pages>3</Pages>
  <Words>933</Words>
  <Characters>5403</Characters>
  <CharactersWithSpaces>6682</CharactersWithSpaces>
  <Paragraphs>62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2021-02-23T08:57:26Z</cp:lastPrinted>
  <dcterms:modified xsi:type="dcterms:W3CDTF">2021-02-23T08:58:38Z</dcterms:modified>
  <cp:revision>43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